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8590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4074160"/>
            <wp:effectExtent l="0" t="0" r="8890" b="2540"/>
            <wp:docPr id="3" name="图片 3" descr="4d94ff84be1d060ff690b12a97c88d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d94ff84be1d060ff690b12a97c88db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4658360"/>
            <wp:effectExtent l="0" t="0" r="8890" b="8890"/>
            <wp:docPr id="2" name="图片 2" descr="f8a6df0d3fd7b7ac50c0d34f4d918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8a6df0d3fd7b7ac50c0d34f4d91859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65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4707890"/>
            <wp:effectExtent l="0" t="0" r="10160" b="16510"/>
            <wp:docPr id="4" name="图片 4" descr="10f6416ff4d5487dea3b511ca34117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0f6416ff4d5487dea3b511ca34117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70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4308475"/>
            <wp:effectExtent l="0" t="0" r="8255" b="15875"/>
            <wp:docPr id="1" name="图片 1" descr="02d6f49ac70e3aa6fa274ec6527c9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d6f49ac70e3aa6fa274ec6527c99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0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45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2026-07-31T06:26:05Z</dcterms:created>
  <dc:creator>zhangml</dc:creator>
  <cp:lastModifiedBy>zhangml</cp:lastModifiedBy>
  <dcterms:modified xsi:type="dcterms:W3CDTF">2026-07-31T06:26:44Z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eyJoZGlkIjoiM2EyNzc0YTllMzIyN2Q1MTQ3OWU2OTdiZThmOWI3OWQifQ==</vt:lpwstr>
  </property>
  <property fmtid="{D5CDD505-2E9C-101B-9397-08002B2CF9AE}" pid="4" name="ICV">
    <vt:lpwstr>89CAC6BB5E8A429BB35786E82F9AE67F_12</vt:lpwstr>
  </property>
</Properties>
</file>